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603E" w14:textId="4CCB9F80" w:rsidR="00A50036" w:rsidRDefault="00524C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ZÁKLADNÍ POPIS</w:t>
      </w:r>
    </w:p>
    <w:p w14:paraId="3508BFFD" w14:textId="2BBA197D" w:rsidR="00D3457E" w:rsidRDefault="00625AC5" w:rsidP="00524CDB">
      <w:pPr>
        <w:jc w:val="center"/>
        <w:outlineLvl w:val="0"/>
        <w:rPr>
          <w:b/>
          <w:sz w:val="32"/>
          <w:szCs w:val="32"/>
        </w:rPr>
      </w:pPr>
      <w:r>
        <w:rPr>
          <w:b/>
          <w:sz w:val="24"/>
          <w:szCs w:val="24"/>
        </w:rPr>
        <w:t>nepodnikající fyzické osoby k dodávce odpadu</w:t>
      </w:r>
    </w:p>
    <w:p w14:paraId="01116041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Jméno a příjmení:</w:t>
      </w:r>
      <w:r>
        <w:rPr>
          <w:sz w:val="18"/>
          <w:szCs w:val="18"/>
        </w:rPr>
        <w:tab/>
        <w:t>………………………………………………………………….</w:t>
      </w:r>
    </w:p>
    <w:p w14:paraId="01116042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Adresa trvalého bydliště:</w:t>
      </w:r>
      <w:r>
        <w:rPr>
          <w:sz w:val="18"/>
          <w:szCs w:val="18"/>
        </w:rPr>
        <w:tab/>
        <w:t>………………………………………………………………….</w:t>
      </w:r>
    </w:p>
    <w:p w14:paraId="01116043" w14:textId="77777777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Číslo OP:</w:t>
      </w:r>
      <w:r>
        <w:rPr>
          <w:sz w:val="18"/>
          <w:szCs w:val="18"/>
        </w:rPr>
        <w:tab/>
        <w:t>………………………………………………………………….</w:t>
      </w:r>
    </w:p>
    <w:p w14:paraId="01116045" w14:textId="3CBAD72F" w:rsidR="00A50036" w:rsidRDefault="00625AC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Místo vzniku odpadu (adresa, popř. číslo parcely dle KN):</w:t>
      </w:r>
      <w:r w:rsidR="00D3457E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</w:t>
      </w:r>
      <w:r w:rsidR="000449A5">
        <w:rPr>
          <w:sz w:val="18"/>
          <w:szCs w:val="18"/>
        </w:rPr>
        <w:t>…</w:t>
      </w:r>
    </w:p>
    <w:p w14:paraId="5BA5BA8C" w14:textId="51570DBC" w:rsidR="00D3457E" w:rsidRDefault="000449A5">
      <w:pPr>
        <w:ind w:left="2268" w:hanging="2268"/>
        <w:rPr>
          <w:sz w:val="18"/>
          <w:szCs w:val="18"/>
        </w:rPr>
      </w:pPr>
      <w:r>
        <w:rPr>
          <w:sz w:val="18"/>
          <w:szCs w:val="18"/>
        </w:rPr>
        <w:t>Popis,</w:t>
      </w:r>
      <w:r w:rsidR="00D3457E">
        <w:rPr>
          <w:sz w:val="18"/>
          <w:szCs w:val="18"/>
        </w:rPr>
        <w:t xml:space="preserve"> při jaké činnosti odpad </w:t>
      </w:r>
      <w:r>
        <w:rPr>
          <w:sz w:val="18"/>
          <w:szCs w:val="18"/>
        </w:rPr>
        <w:t xml:space="preserve">vznikl: </w:t>
      </w:r>
      <w:r w:rsidR="00D3457E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</w:t>
      </w:r>
    </w:p>
    <w:p w14:paraId="1359B6EF" w14:textId="13B6C4C2" w:rsidR="00D3457E" w:rsidRDefault="00D3457E" w:rsidP="00D3457E">
      <w:pPr>
        <w:rPr>
          <w:sz w:val="18"/>
          <w:szCs w:val="18"/>
        </w:rPr>
      </w:pPr>
      <w:r>
        <w:rPr>
          <w:sz w:val="18"/>
          <w:szCs w:val="18"/>
        </w:rPr>
        <w:t xml:space="preserve">Odůvodnění, proč je odpad ukládán tímto </w:t>
      </w:r>
      <w:r w:rsidR="000449A5">
        <w:rPr>
          <w:sz w:val="18"/>
          <w:szCs w:val="18"/>
        </w:rPr>
        <w:t xml:space="preserve">způsobem: </w:t>
      </w:r>
      <w:r>
        <w:rPr>
          <w:sz w:val="18"/>
          <w:szCs w:val="18"/>
        </w:rPr>
        <w:t>………………………………………………………………………………………………………</w:t>
      </w:r>
    </w:p>
    <w:p w14:paraId="01116046" w14:textId="2346CE7E" w:rsidR="00A50036" w:rsidRPr="00524CDB" w:rsidRDefault="00625AC5" w:rsidP="000449A5">
      <w:pPr>
        <w:pStyle w:val="Obsahtabulky"/>
        <w:jc w:val="center"/>
        <w:rPr>
          <w:b/>
          <w:bCs/>
          <w:sz w:val="24"/>
          <w:szCs w:val="24"/>
        </w:rPr>
      </w:pPr>
      <w:r w:rsidRPr="00524CDB">
        <w:rPr>
          <w:b/>
          <w:bCs/>
          <w:sz w:val="24"/>
          <w:szCs w:val="24"/>
        </w:rPr>
        <w:t>Přehled odpadů přijímaných v provozovně Ekolom Hodonice</w:t>
      </w:r>
      <w:r w:rsidR="00524CDB" w:rsidRPr="00524CDB">
        <w:rPr>
          <w:b/>
          <w:bCs/>
          <w:sz w:val="24"/>
          <w:szCs w:val="24"/>
        </w:rPr>
        <w:t xml:space="preserve"> podle odst. č. 4 přílohy č. 12                      vyhl. 273/2021 Sb.</w:t>
      </w:r>
      <w:r w:rsidRPr="00524CDB">
        <w:rPr>
          <w:b/>
          <w:bCs/>
          <w:sz w:val="24"/>
          <w:szCs w:val="24"/>
        </w:rPr>
        <w:t>:</w:t>
      </w:r>
    </w:p>
    <w:tbl>
      <w:tblPr>
        <w:tblW w:w="9222" w:type="dxa"/>
        <w:tblInd w:w="-113" w:type="dxa"/>
        <w:tblLook w:val="0000" w:firstRow="0" w:lastRow="0" w:firstColumn="0" w:lastColumn="0" w:noHBand="0" w:noVBand="0"/>
      </w:tblPr>
      <w:tblGrid>
        <w:gridCol w:w="958"/>
        <w:gridCol w:w="1274"/>
        <w:gridCol w:w="3268"/>
        <w:gridCol w:w="2649"/>
        <w:gridCol w:w="1073"/>
      </w:tblGrid>
      <w:tr w:rsidR="00A50036" w14:paraId="0111604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7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Kód odpadu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8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9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 odpadu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604A" w14:textId="77777777" w:rsidR="00A50036" w:rsidRDefault="00625AC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Odpad nesmí obsahovat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604B" w14:textId="627620F6" w:rsidR="00A50036" w:rsidRDefault="00D3457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Předpoklad</w:t>
            </w:r>
            <w:r w:rsidR="00625AC5">
              <w:rPr>
                <w:b/>
                <w:sz w:val="18"/>
                <w:szCs w:val="18"/>
              </w:rPr>
              <w:t xml:space="preserve"> v tunách</w:t>
            </w:r>
          </w:p>
        </w:tc>
      </w:tr>
      <w:tr w:rsidR="00A50036" w14:paraId="0111605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4D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4E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Beton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4F" w14:textId="77777777" w:rsidR="00A50036" w:rsidRDefault="00625AC5">
            <w:pPr>
              <w:spacing w:after="0" w:line="240" w:lineRule="auto"/>
            </w:pPr>
            <w:r>
              <w:rPr>
                <w:sz w:val="18"/>
                <w:szCs w:val="18"/>
              </w:rPr>
              <w:t>Kusy betonu a železobetonu z demolic a rekonstrukcí staveb, který může obsahovat drobné částice kovů (např. šrouby) a dřevo (např. zbytky ztraceného bednění) v množství menším než významném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0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Nátěry a povlaky (např. izolační, dekorační, penetrační), znečištění ropnými uhlovodíky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51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58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3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4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Cihly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5" w14:textId="77777777" w:rsidR="00A50036" w:rsidRDefault="00625AC5">
            <w:pPr>
              <w:spacing w:after="0" w:line="240" w:lineRule="auto"/>
            </w:pPr>
            <w:r>
              <w:rPr>
                <w:sz w:val="18"/>
                <w:szCs w:val="18"/>
              </w:rPr>
              <w:t>Cihly, kusy cihel, cihlové bloky (cihly spojené maltou (z demolic a rekonstrukcí staveb)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6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Nátěry a povlaky (např. izolační, dekorační, penetrační), znečištění ropnými uhlovodíky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57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5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9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A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Tašky a keramické výrobky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B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Střešní krytina z pálené hlíny, obkládací a podlahové keramické dlaždice z demolic a rekonstrukcí staveb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C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Betonovou střešní krytinu a střešní krytinu s obsahem azbestu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5D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6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5F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17 01 07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6E52" w14:textId="77777777" w:rsidR="000449A5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Směsi nebo oddělené frakce betonu, cihel, tašek a keramických výrobků neuvedené pod kódem </w:t>
            </w:r>
          </w:p>
          <w:p w14:paraId="01116060" w14:textId="54A83664" w:rsidR="00A50036" w:rsidRDefault="00625AC5">
            <w:pPr>
              <w:spacing w:after="0" w:line="240" w:lineRule="auto"/>
            </w:pPr>
            <w:r>
              <w:rPr>
                <w:sz w:val="18"/>
                <w:szCs w:val="18"/>
              </w:rPr>
              <w:t>17 01 06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1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stavebních výrobků na bázi přírodních materiálů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2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s obsahem azbestu a ochranné povlaky s obsahem organických látek a ropné látky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63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6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5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17 05 04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A8A0" w14:textId="77777777" w:rsidR="000449A5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Zemina a kamení neuvedená pod kódem </w:t>
            </w:r>
          </w:p>
          <w:p w14:paraId="01116066" w14:textId="46E73E2A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17 05 03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7" w14:textId="112FF976" w:rsidR="00A50036" w:rsidRDefault="00524CD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Výkopy při stavební činnosti, úpravy terénu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8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Ornici, rašelinu, zeminu z kontaminované lokality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69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0036" w14:paraId="01116070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B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20 02 02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C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Zemina a kameny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D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 z údržby zahrad a parků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606E" w14:textId="77777777" w:rsidR="00A50036" w:rsidRDefault="00625A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 z výkopů a rekonstrukcí inženýrských sítí, ornici a rašelinu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606F" w14:textId="77777777" w:rsidR="00A50036" w:rsidRDefault="00A5003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4795C35" w14:textId="23F4376E" w:rsidR="00524CDB" w:rsidRPr="00524CDB" w:rsidRDefault="00524CDB">
      <w:pPr>
        <w:rPr>
          <w:sz w:val="18"/>
          <w:szCs w:val="18"/>
        </w:rPr>
      </w:pPr>
      <w:bookmarkStart w:id="0" w:name="_Hlk195542949"/>
    </w:p>
    <w:bookmarkEnd w:id="0"/>
    <w:p w14:paraId="01116073" w14:textId="0D8D736A" w:rsidR="00A50036" w:rsidRDefault="00625AC5">
      <w:pPr>
        <w:rPr>
          <w:sz w:val="18"/>
          <w:szCs w:val="18"/>
        </w:rPr>
      </w:pPr>
      <w:r w:rsidRPr="00524CDB">
        <w:rPr>
          <w:sz w:val="18"/>
          <w:szCs w:val="18"/>
        </w:rPr>
        <w:t>Prohlašuji, že označený odpad není znečištěn žádnými látkami způsobujícími jejich nebezpečnost a neobsahuje kovy, plasty, azbest, chemikálie a případně i další druhy odpadu neuvedeného v tabulce.</w:t>
      </w:r>
    </w:p>
    <w:p w14:paraId="042982FB" w14:textId="77777777" w:rsidR="00D3457E" w:rsidRPr="00524CDB" w:rsidRDefault="00D3457E">
      <w:pPr>
        <w:rPr>
          <w:sz w:val="18"/>
          <w:szCs w:val="18"/>
        </w:rPr>
      </w:pPr>
    </w:p>
    <w:p w14:paraId="01116075" w14:textId="0D9B650E" w:rsidR="00A50036" w:rsidRPr="00524CDB" w:rsidRDefault="00625AC5" w:rsidP="00D3457E">
      <w:pPr>
        <w:jc w:val="center"/>
        <w:rPr>
          <w:sz w:val="18"/>
          <w:szCs w:val="18"/>
        </w:rPr>
      </w:pPr>
      <w:r w:rsidRPr="00524CDB">
        <w:rPr>
          <w:sz w:val="18"/>
          <w:szCs w:val="18"/>
        </w:rPr>
        <w:t>……………………………………………………</w:t>
      </w:r>
      <w:r w:rsidRPr="00524CDB">
        <w:rPr>
          <w:rFonts w:cs="Calibri"/>
          <w:sz w:val="18"/>
          <w:szCs w:val="18"/>
        </w:rPr>
        <w:t xml:space="preserve">                   </w:t>
      </w:r>
      <w:r w:rsidR="00524CDB">
        <w:rPr>
          <w:rFonts w:cs="Calibri"/>
          <w:sz w:val="18"/>
          <w:szCs w:val="18"/>
        </w:rPr>
        <w:t xml:space="preserve">                  </w:t>
      </w:r>
      <w:r w:rsidRPr="00524CDB">
        <w:rPr>
          <w:rFonts w:cs="Calibri"/>
          <w:sz w:val="18"/>
          <w:szCs w:val="18"/>
        </w:rPr>
        <w:t xml:space="preserve"> </w:t>
      </w:r>
      <w:r w:rsidRPr="00524CDB">
        <w:rPr>
          <w:sz w:val="18"/>
          <w:szCs w:val="18"/>
        </w:rPr>
        <w:t xml:space="preserve">…………………………….                  </w:t>
      </w:r>
      <w:r w:rsidR="00524CDB">
        <w:rPr>
          <w:sz w:val="18"/>
          <w:szCs w:val="18"/>
        </w:rPr>
        <w:t xml:space="preserve">                       </w:t>
      </w:r>
      <w:r w:rsidRPr="00524CDB">
        <w:rPr>
          <w:sz w:val="18"/>
          <w:szCs w:val="18"/>
        </w:rPr>
        <w:t xml:space="preserve">  ………………………………………</w:t>
      </w:r>
      <w:r w:rsidRPr="00524CDB">
        <w:rPr>
          <w:rFonts w:cs="Calibri"/>
          <w:sz w:val="18"/>
          <w:szCs w:val="18"/>
        </w:rPr>
        <w:t xml:space="preserve">             </w:t>
      </w:r>
      <w:r w:rsidR="00D3457E">
        <w:rPr>
          <w:rFonts w:cs="Calibri"/>
          <w:sz w:val="18"/>
          <w:szCs w:val="18"/>
        </w:rPr>
        <w:t xml:space="preserve">                                      </w:t>
      </w:r>
      <w:r w:rsidRPr="00524CDB">
        <w:rPr>
          <w:sz w:val="18"/>
          <w:szCs w:val="18"/>
        </w:rPr>
        <w:t xml:space="preserve">Jméno a příjmení  </w:t>
      </w:r>
      <w:r w:rsidR="00D3457E">
        <w:rPr>
          <w:sz w:val="18"/>
          <w:szCs w:val="18"/>
        </w:rPr>
        <w:t xml:space="preserve"> </w:t>
      </w:r>
      <w:r w:rsidRPr="00524CDB">
        <w:rPr>
          <w:sz w:val="18"/>
          <w:szCs w:val="18"/>
        </w:rPr>
        <w:t xml:space="preserve">                                        </w:t>
      </w:r>
      <w:r w:rsidR="00524CDB">
        <w:rPr>
          <w:sz w:val="18"/>
          <w:szCs w:val="18"/>
        </w:rPr>
        <w:t xml:space="preserve">          </w:t>
      </w:r>
      <w:r w:rsidR="00D3457E">
        <w:rPr>
          <w:sz w:val="18"/>
          <w:szCs w:val="18"/>
        </w:rPr>
        <w:t xml:space="preserve">           D</w:t>
      </w:r>
      <w:r w:rsidRPr="00524CDB">
        <w:rPr>
          <w:sz w:val="18"/>
          <w:szCs w:val="18"/>
        </w:rPr>
        <w:t xml:space="preserve">atum </w:t>
      </w:r>
      <w:r w:rsidR="00524CDB">
        <w:rPr>
          <w:sz w:val="18"/>
          <w:szCs w:val="18"/>
        </w:rPr>
        <w:t xml:space="preserve">                    </w:t>
      </w:r>
      <w:r w:rsidRPr="00524CDB">
        <w:rPr>
          <w:sz w:val="18"/>
          <w:szCs w:val="18"/>
        </w:rPr>
        <w:t xml:space="preserve">                                               Podpis</w:t>
      </w:r>
    </w:p>
    <w:sectPr w:rsidR="00A50036" w:rsidRPr="00524CDB">
      <w:pgSz w:w="11906" w:h="16838"/>
      <w:pgMar w:top="1134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YjR6OedBcXVbGBBSV/KxSDBLytaMgqqPmcYzz6BOxqBXM/C4Bq4AKeuhTXPbb7ZDuTeiQzMt1HqJoj1cHSYuQ==" w:salt="DR6nlXA7+Om8AdpUbqlg3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6"/>
    <w:rsid w:val="000449A5"/>
    <w:rsid w:val="00253A87"/>
    <w:rsid w:val="003354E4"/>
    <w:rsid w:val="00524CDB"/>
    <w:rsid w:val="00541AB7"/>
    <w:rsid w:val="005C454A"/>
    <w:rsid w:val="005E1C97"/>
    <w:rsid w:val="00625AC5"/>
    <w:rsid w:val="00721AAD"/>
    <w:rsid w:val="00A50036"/>
    <w:rsid w:val="00C75B30"/>
    <w:rsid w:val="00D3457E"/>
    <w:rsid w:val="00E23DEC"/>
    <w:rsid w:val="00F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03E"/>
  <w15:docId w15:val="{A59D3BBD-6D72-4047-B12F-81D20348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RozvrendokumentuChar">
    <w:name w:val="Rozvržení dokumentu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ozvrendokumentu">
    <w:name w:val="Rozvržení dokumentu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625AC5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2077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Ivana Albert</cp:lastModifiedBy>
  <cp:revision>4</cp:revision>
  <cp:lastPrinted>2018-10-03T13:29:00Z</cp:lastPrinted>
  <dcterms:created xsi:type="dcterms:W3CDTF">2025-04-15T16:41:00Z</dcterms:created>
  <dcterms:modified xsi:type="dcterms:W3CDTF">2025-04-16T14:58:00Z</dcterms:modified>
  <dc:language>cs-CZ</dc:language>
</cp:coreProperties>
</file>